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4" w:rsidRDefault="0026036D" w:rsidP="0026036D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</w:p>
    <w:p w:rsidR="0026036D" w:rsidRDefault="0026036D" w:rsidP="0026036D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  <w:r w:rsidR="006B1724">
        <w:rPr>
          <w:rFonts w:ascii="標楷體" w:eastAsia="標楷體" w:hAnsi="標楷體" w:hint="eastAsia"/>
          <w:sz w:val="36"/>
          <w:szCs w:val="36"/>
        </w:rPr>
        <w:t>未來與樂活產業學系</w:t>
      </w:r>
    </w:p>
    <w:p w:rsidR="0026036D" w:rsidRPr="00616A6D" w:rsidRDefault="0026036D" w:rsidP="0026036D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26036D" w:rsidRPr="001738CF" w:rsidRDefault="001738CF" w:rsidP="0026036D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學生論文題目</w:t>
      </w:r>
      <w:r>
        <w:rPr>
          <w:rFonts w:ascii="標楷體" w:eastAsia="標楷體" w:hAnsi="標楷體"/>
          <w:sz w:val="36"/>
          <w:szCs w:val="36"/>
        </w:rPr>
        <w:t>申請表</w:t>
      </w:r>
    </w:p>
    <w:p w:rsidR="0026036D" w:rsidRDefault="0026036D" w:rsidP="002603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26036D" w:rsidRPr="00DB346E" w:rsidRDefault="0026036D" w:rsidP="0026036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2943"/>
        <w:gridCol w:w="1560"/>
        <w:gridCol w:w="2365"/>
      </w:tblGrid>
      <w:tr w:rsidR="0026036D" w:rsidRPr="005945B1" w:rsidTr="008C535A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26036D" w:rsidRPr="005945B1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8C535A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26036D" w:rsidRPr="005945B1" w:rsidRDefault="0026036D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528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945B1" w:rsidRDefault="006B1724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  <w:r w:rsidR="0026036D">
              <w:rPr>
                <w:rFonts w:ascii="標楷體" w:eastAsia="標楷體" w:hAnsi="標楷體"/>
              </w:rPr>
              <w:t>簽</w:t>
            </w:r>
            <w:r w:rsidR="0026036D"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7792" w:rsidRDefault="00157792" w:rsidP="0026036D">
      <w:pPr>
        <w:spacing w:line="400" w:lineRule="exact"/>
        <w:ind w:left="1680" w:hangingChars="700" w:hanging="1680"/>
      </w:pPr>
      <w:bookmarkStart w:id="0" w:name="_GoBack"/>
      <w:bookmarkEnd w:id="0"/>
    </w:p>
    <w:sectPr w:rsidR="00157792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157792"/>
    <w:rsid w:val="001738CF"/>
    <w:rsid w:val="0026036D"/>
    <w:rsid w:val="00356F17"/>
    <w:rsid w:val="006B1724"/>
    <w:rsid w:val="008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7C84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2019-12-18T02:35:00Z</dcterms:created>
  <dcterms:modified xsi:type="dcterms:W3CDTF">2021-04-13T08:18:00Z</dcterms:modified>
</cp:coreProperties>
</file>